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0B" w:rsidRDefault="00537E91">
      <w:pPr>
        <w:jc w:val="center"/>
        <w:rPr>
          <w:rFonts w:ascii="Garamond" w:hAnsi="Garamond"/>
          <w:b/>
          <w:caps/>
          <w:spacing w:val="20"/>
          <w:sz w:val="19"/>
        </w:rPr>
      </w:pPr>
      <w:r w:rsidRPr="00990FFA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0A1">
        <w:rPr>
          <w:b/>
          <w:caps/>
          <w:spacing w:val="20"/>
          <w:sz w:val="27"/>
        </w:rPr>
        <w:t xml:space="preserve"> </w:t>
      </w:r>
      <w:r w:rsidR="009170A1">
        <w:rPr>
          <w:b/>
          <w:caps/>
          <w:spacing w:val="20"/>
          <w:position w:val="20"/>
          <w:sz w:val="27"/>
        </w:rPr>
        <w:t>šachový svaz ČESKÉ REPUBLIKY</w:t>
      </w:r>
      <w:r w:rsidR="009170A1">
        <w:rPr>
          <w:b/>
          <w:caps/>
          <w:spacing w:val="20"/>
          <w:sz w:val="27"/>
        </w:rPr>
        <w:t xml:space="preserve"> </w:t>
      </w:r>
      <w:r w:rsidRPr="00990FFA">
        <w:rPr>
          <w:rFonts w:ascii="Garamond" w:hAnsi="Garamond"/>
          <w:b/>
          <w:caps/>
          <w:noProof/>
          <w:spacing w:val="20"/>
          <w:sz w:val="20"/>
        </w:rPr>
        <w:drawing>
          <wp:inline distT="0" distB="0" distL="0" distR="0">
            <wp:extent cx="1057275" cy="447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0B" w:rsidRDefault="009170A1">
      <w:pPr>
        <w:jc w:val="center"/>
        <w:rPr>
          <w:b/>
          <w:caps/>
          <w:spacing w:val="20"/>
          <w:sz w:val="19"/>
        </w:rPr>
      </w:pPr>
      <w:r>
        <w:rPr>
          <w:b/>
          <w:caps/>
          <w:spacing w:val="20"/>
          <w:sz w:val="19"/>
        </w:rPr>
        <w:t xml:space="preserve"> </w:t>
      </w:r>
    </w:p>
    <w:p w:rsidR="00443F0B" w:rsidRDefault="009170A1">
      <w:pPr>
        <w:jc w:val="center"/>
        <w:rPr>
          <w:rFonts w:ascii="Garamond" w:hAnsi="Garamond"/>
          <w:b/>
          <w:caps/>
          <w:sz w:val="23"/>
        </w:rPr>
      </w:pPr>
      <w:r>
        <w:rPr>
          <w:b/>
          <w:caps/>
          <w:sz w:val="19"/>
        </w:rPr>
        <w:t xml:space="preserve"> </w:t>
      </w:r>
    </w:p>
    <w:p w:rsidR="00443F0B" w:rsidRDefault="00537E91">
      <w:pPr>
        <w:jc w:val="center"/>
        <w:rPr>
          <w:b/>
          <w:caps/>
          <w:spacing w:val="20"/>
          <w:sz w:val="15"/>
        </w:rPr>
      </w:pPr>
      <w:r w:rsidRPr="00990FF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-232410</wp:posOffset>
                </wp:positionV>
                <wp:extent cx="5852795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9ED6" id="Rectangle 2" o:spid="_x0000_s1026" style="position:absolute;margin-left:24.45pt;margin-top:-18.3pt;width:460.8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YxcQIAAPc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" o:allowincell="f" fillcolor="black" stroked="f" strokeweight="0">
                <w10:wrap anchorx="margin"/>
              </v:rect>
            </w:pict>
          </mc:Fallback>
        </mc:AlternateContent>
      </w:r>
      <w:r w:rsidR="009170A1">
        <w:rPr>
          <w:b/>
          <w:spacing w:val="80"/>
          <w:position w:val="14"/>
          <w:sz w:val="19"/>
        </w:rPr>
        <w:t xml:space="preserve">  </w:t>
      </w:r>
      <w:r w:rsidR="009170A1">
        <w:rPr>
          <w:b/>
          <w:spacing w:val="80"/>
          <w:sz w:val="35"/>
        </w:rPr>
        <w:t>SOUPISKA DRUŽSTVA</w:t>
      </w:r>
    </w:p>
    <w:p w:rsidR="00443F0B" w:rsidRDefault="00443F0B">
      <w:pPr>
        <w:jc w:val="both"/>
        <w:rPr>
          <w:rFonts w:ascii="Courier New" w:hAnsi="Courier New"/>
          <w:b/>
          <w:sz w:val="19"/>
        </w:rPr>
      </w:pPr>
    </w:p>
    <w:p w:rsidR="00443F0B" w:rsidRDefault="00443F0B">
      <w:pPr>
        <w:jc w:val="both"/>
        <w:rPr>
          <w:rFonts w:ascii="Courier New" w:hAnsi="Courier New"/>
          <w:b/>
          <w:sz w:val="19"/>
        </w:rPr>
      </w:pPr>
    </w:p>
    <w:p w:rsidR="00443F0B" w:rsidRDefault="009170A1" w:rsidP="000D357B">
      <w:pPr>
        <w:rPr>
          <w:rFonts w:ascii="Courier New" w:hAnsi="Courier New"/>
          <w:sz w:val="19"/>
        </w:rPr>
      </w:pPr>
      <w:r>
        <w:rPr>
          <w:rFonts w:ascii="Courier New" w:hAnsi="Courier New"/>
          <w:b/>
          <w:sz w:val="19"/>
        </w:rPr>
        <w:t xml:space="preserve">název družstva: </w:t>
      </w:r>
      <w:r w:rsidR="000D357B">
        <w:rPr>
          <w:rFonts w:ascii="Courier New" w:hAnsi="Courier New"/>
          <w:b/>
          <w:sz w:val="19"/>
        </w:rPr>
        <w:t xml:space="preserve">           </w:t>
      </w:r>
      <w:r>
        <w:rPr>
          <w:rFonts w:ascii="Courier New" w:hAnsi="Courier New"/>
          <w:b/>
          <w:sz w:val="19"/>
        </w:rPr>
        <w:t xml:space="preserve"> </w:t>
      </w:r>
      <w:r w:rsidR="000D357B" w:rsidRPr="000D357B">
        <w:rPr>
          <w:rFonts w:ascii="Courier New" w:hAnsi="Courier New"/>
          <w:b/>
          <w:szCs w:val="24"/>
        </w:rPr>
        <w:t>Šachklub města Dobrovice C</w:t>
      </w:r>
    </w:p>
    <w:p w:rsidR="00443F0B" w:rsidRDefault="00443F0B">
      <w:pPr>
        <w:jc w:val="both"/>
        <w:rPr>
          <w:rFonts w:ascii="Courier New" w:hAnsi="Courier New"/>
          <w:sz w:val="19"/>
        </w:rPr>
      </w:pPr>
    </w:p>
    <w:p w:rsidR="00443F0B" w:rsidRDefault="00443F0B">
      <w:pPr>
        <w:jc w:val="both"/>
        <w:rPr>
          <w:rFonts w:ascii="Courier New" w:hAnsi="Courier New"/>
          <w:sz w:val="19"/>
        </w:rPr>
      </w:pPr>
    </w:p>
    <w:p w:rsidR="00443F0B" w:rsidRDefault="009170A1">
      <w:pPr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19"/>
        </w:rPr>
        <w:t xml:space="preserve">platnost pro soutěž:  </w:t>
      </w:r>
      <w:r w:rsidR="000D357B">
        <w:rPr>
          <w:rFonts w:ascii="Courier New" w:hAnsi="Courier New"/>
          <w:b/>
          <w:sz w:val="19"/>
        </w:rPr>
        <w:t xml:space="preserve">       Regionální přebor SŠS 201</w:t>
      </w:r>
      <w:r w:rsidR="00C2010A">
        <w:rPr>
          <w:rFonts w:ascii="Courier New" w:hAnsi="Courier New"/>
          <w:b/>
          <w:sz w:val="19"/>
        </w:rPr>
        <w:t>3</w:t>
      </w:r>
      <w:r w:rsidR="000D357B">
        <w:rPr>
          <w:rFonts w:ascii="Courier New" w:hAnsi="Courier New"/>
          <w:b/>
          <w:sz w:val="19"/>
        </w:rPr>
        <w:t>/201</w:t>
      </w:r>
      <w:r w:rsidR="00C2010A">
        <w:rPr>
          <w:rFonts w:ascii="Courier New" w:hAnsi="Courier New"/>
          <w:b/>
          <w:sz w:val="19"/>
        </w:rPr>
        <w:t>4</w:t>
      </w:r>
      <w:r w:rsidR="00B53BE1">
        <w:rPr>
          <w:rFonts w:ascii="Courier New" w:hAnsi="Courier New"/>
          <w:b/>
          <w:sz w:val="19"/>
        </w:rPr>
        <w:t xml:space="preserve"> </w:t>
      </w:r>
      <w:proofErr w:type="spellStart"/>
      <w:r w:rsidR="00B53BE1">
        <w:rPr>
          <w:rFonts w:ascii="Courier New" w:hAnsi="Courier New"/>
          <w:b/>
          <w:sz w:val="19"/>
        </w:rPr>
        <w:t>sk</w:t>
      </w:r>
      <w:proofErr w:type="spellEnd"/>
      <w:r w:rsidR="00B53BE1">
        <w:rPr>
          <w:rFonts w:ascii="Courier New" w:hAnsi="Courier New"/>
          <w:b/>
          <w:sz w:val="19"/>
        </w:rPr>
        <w:t>. C</w:t>
      </w:r>
      <w:bookmarkStart w:id="0" w:name="_GoBack"/>
      <w:bookmarkEnd w:id="0"/>
    </w:p>
    <w:p w:rsidR="00443F0B" w:rsidRDefault="00443F0B">
      <w:pPr>
        <w:jc w:val="both"/>
        <w:rPr>
          <w:rFonts w:ascii="Courier New" w:hAnsi="Courier New"/>
          <w:sz w:val="19"/>
        </w:rPr>
      </w:pPr>
    </w:p>
    <w:p w:rsidR="00443F0B" w:rsidRDefault="00443F0B">
      <w:pPr>
        <w:jc w:val="both"/>
        <w:rPr>
          <w:sz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"/>
        <w:gridCol w:w="2552"/>
        <w:gridCol w:w="1440"/>
        <w:gridCol w:w="567"/>
        <w:gridCol w:w="964"/>
        <w:gridCol w:w="964"/>
        <w:gridCol w:w="964"/>
        <w:gridCol w:w="964"/>
        <w:gridCol w:w="1418"/>
      </w:tblGrid>
      <w:tr w:rsidR="00443F0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443F0B">
            <w:pPr>
              <w:jc w:val="both"/>
              <w:rPr>
                <w:sz w:val="19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příjmení a jméno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datum narození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sz w:val="17"/>
              </w:rPr>
            </w:pPr>
            <w:r>
              <w:rPr>
                <w:sz w:val="17"/>
              </w:rPr>
              <w:t>titul VT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ČR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position w:val="-30"/>
                <w:sz w:val="17"/>
              </w:rPr>
            </w:pPr>
            <w:r>
              <w:rPr>
                <w:position w:val="-30"/>
                <w:sz w:val="17"/>
              </w:rPr>
              <w:t>ELO FIDE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sz w:val="17"/>
              </w:rPr>
            </w:pPr>
            <w:r>
              <w:rPr>
                <w:sz w:val="17"/>
              </w:rPr>
              <w:t>evid. č. ELO FIDE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0B" w:rsidRDefault="009170A1">
            <w:pPr>
              <w:jc w:val="center"/>
              <w:rPr>
                <w:position w:val="-30"/>
                <w:sz w:val="19"/>
              </w:rPr>
            </w:pPr>
            <w:r>
              <w:rPr>
                <w:position w:val="-30"/>
                <w:sz w:val="19"/>
              </w:rPr>
              <w:t>poznámka</w:t>
            </w:r>
          </w:p>
        </w:tc>
      </w:tr>
      <w:tr w:rsidR="00B64EF7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Skopec Luboš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14.9.1970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1899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3043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333530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 V</w:t>
            </w:r>
          </w:p>
        </w:tc>
      </w:tr>
      <w:tr w:rsidR="00B64EF7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Hanibal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Kamil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5.8.1941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1785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1884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336475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EF7" w:rsidRDefault="00B64EF7" w:rsidP="00CE1073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Z 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Kastner 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23.8.1980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C253D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</w:t>
            </w:r>
            <w:r w:rsidR="00C253DD">
              <w:rPr>
                <w:rFonts w:ascii="Courier New" w:hAnsi="Courier New"/>
                <w:b/>
                <w:position w:val="-24"/>
                <w:sz w:val="19"/>
              </w:rPr>
              <w:t>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8231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C253DD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186</w:t>
            </w:r>
            <w:r w:rsidR="00C253DD">
              <w:rPr>
                <w:rFonts w:ascii="Courier New" w:hAnsi="Courier New"/>
                <w:b/>
                <w:position w:val="-24"/>
                <w:sz w:val="19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319538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C253DD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 xml:space="preserve">Z </w:t>
            </w:r>
            <w:r w:rsidR="00C253DD">
              <w:rPr>
                <w:rFonts w:ascii="Courier New" w:hAnsi="Courier New"/>
                <w:b/>
                <w:position w:val="-24"/>
                <w:sz w:val="19"/>
              </w:rPr>
              <w:t>H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Mejzr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27.8.1987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F1D6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1773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16353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342998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51EEF">
            <w:pPr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  <w:r w:rsidR="00CE1073">
              <w:rPr>
                <w:rFonts w:ascii="Courier New" w:hAnsi="Courier New"/>
                <w:b/>
                <w:position w:val="-24"/>
                <w:sz w:val="19"/>
              </w:rPr>
              <w:t xml:space="preserve"> V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Suchý František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11.12.1965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51EEF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7417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1829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370860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Skalný Petr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25.9.1969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51EEF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1697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15639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51EEF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   kapitán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Kullač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Pavol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14.1.1965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38859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Masák 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D43069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21.12.1972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D43069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D43069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1521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D43069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7440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 xml:space="preserve">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Novotný Petr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25.1.1953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51EEF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1661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6715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79417A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Jech Miloš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28.5.1950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C732E2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1585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7415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C732E2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z.kap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>.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Karafiát Václav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28.10.1949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C732E2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1571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7420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1595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335274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Fiedler Karel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8.4.1939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2644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1505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Krošová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Petra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D43069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28.4.1982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1453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D43069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37800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D43069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H</w:t>
            </w: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Hanzlík Jiří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25.4.1957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2644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15178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345490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Zoufalý Jiří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11.8.1970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2644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13307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26856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Jiskra Lubomír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19.6.1951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12644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1343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27518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Seibt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Josef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21.7.1942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F5512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1567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6907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proofErr w:type="spellStart"/>
            <w:r>
              <w:rPr>
                <w:rFonts w:ascii="Courier New" w:hAnsi="Courier New"/>
                <w:b/>
                <w:position w:val="-24"/>
                <w:sz w:val="19"/>
              </w:rPr>
              <w:t>Klimo</w:t>
            </w:r>
            <w:proofErr w:type="spellEnd"/>
            <w:r>
              <w:rPr>
                <w:rFonts w:ascii="Courier New" w:hAnsi="Courier New"/>
                <w:b/>
                <w:position w:val="-24"/>
                <w:sz w:val="19"/>
              </w:rPr>
              <w:t xml:space="preserve"> Karel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29.8.1951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1506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15023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Valenta Karel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8779E8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16.4.196</w:t>
            </w:r>
            <w:r w:rsidR="008779E8"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F55126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1457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29101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  <w:r>
              <w:rPr>
                <w:rFonts w:ascii="Courier New" w:hAnsi="Courier New"/>
                <w:b/>
                <w:position w:val="-24"/>
                <w:sz w:val="19"/>
              </w:rPr>
              <w:t>8688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  <w:tr w:rsidR="005F3E68">
        <w:trPr>
          <w:trHeight w:hRule="exact" w:val="3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position w:val="-24"/>
                <w:sz w:val="19"/>
              </w:rPr>
            </w:pPr>
            <w:r>
              <w:rPr>
                <w:rFonts w:ascii="Courier New" w:hAnsi="Courier New"/>
                <w:position w:val="-24"/>
                <w:sz w:val="19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D43069">
            <w:pPr>
              <w:jc w:val="right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68" w:rsidRDefault="005F3E68" w:rsidP="00A63937">
            <w:pPr>
              <w:jc w:val="both"/>
              <w:rPr>
                <w:rFonts w:ascii="Courier New" w:hAnsi="Courier New"/>
                <w:b/>
                <w:position w:val="-24"/>
                <w:sz w:val="19"/>
              </w:rPr>
            </w:pPr>
          </w:p>
        </w:tc>
      </w:tr>
    </w:tbl>
    <w:p w:rsidR="00443F0B" w:rsidRDefault="00443F0B">
      <w:pPr>
        <w:jc w:val="both"/>
        <w:rPr>
          <w:rFonts w:ascii="Courier New" w:hAnsi="Courier New"/>
          <w:sz w:val="19"/>
        </w:rPr>
      </w:pPr>
    </w:p>
    <w:p w:rsidR="00443F0B" w:rsidRDefault="00443F0B">
      <w:pPr>
        <w:jc w:val="both"/>
        <w:rPr>
          <w:rFonts w:ascii="Courier New" w:hAnsi="Courier New"/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5"/>
      </w:tblGrid>
      <w:tr w:rsidR="00421074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adresa hrací místnosti:</w:t>
            </w:r>
          </w:p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421074" w:rsidRPr="00623D9E" w:rsidRDefault="00421074" w:rsidP="00D7252F">
            <w:pPr>
              <w:spacing w:line="48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 xml:space="preserve">MěÚ Dobrovice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</w:t>
            </w: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Palackého nám. 28  294 41 Dobrovice</w:t>
            </w:r>
            <w:r w:rsidRPr="00623D9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21074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kapitán:</w:t>
            </w:r>
          </w:p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A9413C" w:rsidRDefault="00A9413C" w:rsidP="00A941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Petr </w:t>
            </w:r>
            <w:r w:rsidR="00D51C39">
              <w:rPr>
                <w:rFonts w:ascii="Courier New" w:hAnsi="Courier New" w:cs="Courier New"/>
                <w:b/>
                <w:sz w:val="18"/>
                <w:szCs w:val="18"/>
              </w:rPr>
              <w:t>Skalný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</w:t>
            </w:r>
            <w:r w:rsidR="00D51C39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D51C39">
              <w:rPr>
                <w:rFonts w:ascii="Courier New" w:hAnsi="Courier New" w:cs="Courier New"/>
                <w:b/>
                <w:sz w:val="18"/>
                <w:szCs w:val="18"/>
              </w:rPr>
              <w:t xml:space="preserve">Svojsíkova  </w:t>
            </w:r>
            <w:r w:rsidR="00716640">
              <w:rPr>
                <w:rFonts w:ascii="Courier New" w:hAnsi="Courier New" w:cs="Courier New"/>
                <w:b/>
                <w:sz w:val="18"/>
                <w:szCs w:val="18"/>
              </w:rPr>
              <w:t>1454</w:t>
            </w:r>
            <w:r w:rsidR="00D51C39">
              <w:rPr>
                <w:rFonts w:ascii="Courier New" w:hAnsi="Courier New" w:cs="Courier New"/>
                <w:b/>
                <w:sz w:val="18"/>
                <w:szCs w:val="18"/>
              </w:rPr>
              <w:t xml:space="preserve"> 293 01 Mladá </w:t>
            </w:r>
            <w:r w:rsidR="00716640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  <w:r w:rsidR="00D51C39">
              <w:rPr>
                <w:rFonts w:ascii="Courier New" w:hAnsi="Courier New" w:cs="Courier New"/>
                <w:b/>
                <w:sz w:val="18"/>
                <w:szCs w:val="18"/>
              </w:rPr>
              <w:t>oleslav</w:t>
            </w:r>
          </w:p>
          <w:p w:rsidR="00A9413C" w:rsidRPr="00623D9E" w:rsidRDefault="00A9413C" w:rsidP="00A941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mobil: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D51C39">
              <w:rPr>
                <w:rFonts w:ascii="Courier New" w:hAnsi="Courier New" w:cs="Courier New"/>
                <w:b/>
                <w:sz w:val="18"/>
                <w:szCs w:val="18"/>
              </w:rPr>
              <w:t>775 690 925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e-mail: </w:t>
            </w:r>
            <w:hyperlink r:id="rId5" w:history="1">
              <w:r w:rsidR="00D51C39" w:rsidRPr="00C80E26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pskalny@centrum.cz</w:t>
              </w:r>
            </w:hyperlink>
          </w:p>
          <w:p w:rsidR="00421074" w:rsidRPr="00623D9E" w:rsidRDefault="00421074" w:rsidP="004D6301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421074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zástupce kapitána:</w:t>
            </w:r>
          </w:p>
          <w:p w:rsidR="00421074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421074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korespondence: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C2010A" w:rsidRPr="00C2010A" w:rsidRDefault="00C2010A" w:rsidP="00C201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2010A">
              <w:rPr>
                <w:rFonts w:ascii="Courier New" w:hAnsi="Courier New" w:cs="Courier New"/>
                <w:b/>
                <w:sz w:val="18"/>
                <w:szCs w:val="18"/>
              </w:rPr>
              <w:t>Jech Miloš               Husova 565  294 41 Dobrovice</w:t>
            </w:r>
          </w:p>
          <w:p w:rsidR="00421074" w:rsidRDefault="00C2010A" w:rsidP="00C201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2010A">
              <w:rPr>
                <w:rFonts w:ascii="Courier New" w:hAnsi="Courier New" w:cs="Courier New"/>
                <w:b/>
                <w:sz w:val="18"/>
                <w:szCs w:val="18"/>
              </w:rPr>
              <w:t xml:space="preserve">mobil: 739 649 590       e-mail: </w:t>
            </w:r>
            <w:hyperlink r:id="rId6" w:history="1">
              <w:r w:rsidRPr="00DF778C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jechmilos@seznam.cz</w:t>
              </w:r>
            </w:hyperlink>
          </w:p>
          <w:p w:rsidR="00C2010A" w:rsidRDefault="00C2010A" w:rsidP="00C201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421074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Petr Novotný            Husova 332  294 41 Dobrovice</w:t>
            </w:r>
          </w:p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23D9E">
              <w:rPr>
                <w:rFonts w:ascii="Courier New" w:hAnsi="Courier New" w:cs="Courier New"/>
                <w:b/>
                <w:sz w:val="18"/>
                <w:szCs w:val="18"/>
              </w:rPr>
              <w:t>mobil: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607 824 295      e-mail: </w:t>
            </w:r>
            <w:hyperlink r:id="rId7" w:history="1">
              <w:r w:rsidRPr="001F7DF1">
                <w:rPr>
                  <w:rStyle w:val="Hypertextovodkaz"/>
                  <w:rFonts w:ascii="Courier New" w:hAnsi="Courier New" w:cs="Courier New"/>
                  <w:b/>
                  <w:sz w:val="18"/>
                  <w:szCs w:val="18"/>
                </w:rPr>
                <w:t>petr.novotny@sachydobrovice.cz</w:t>
              </w:r>
            </w:hyperlink>
          </w:p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421074" w:rsidRPr="00623D9E" w:rsidRDefault="00421074" w:rsidP="00D7252F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443F0B" w:rsidRDefault="009170A1">
      <w:pPr>
        <w:jc w:val="both"/>
        <w:rPr>
          <w:sz w:val="19"/>
        </w:rPr>
      </w:pPr>
      <w:r>
        <w:rPr>
          <w:sz w:val="19"/>
        </w:rPr>
        <w:t>schvalovací doložka právního subjektu, kterého je družstvo součástí                      schvalovací doložka řídícího orgánu soutěže</w:t>
      </w:r>
    </w:p>
    <w:p w:rsidR="00443F0B" w:rsidRDefault="00443F0B">
      <w:pPr>
        <w:jc w:val="both"/>
        <w:rPr>
          <w:sz w:val="19"/>
        </w:rPr>
      </w:pPr>
    </w:p>
    <w:p w:rsidR="00443F0B" w:rsidRDefault="00443F0B">
      <w:pPr>
        <w:jc w:val="both"/>
        <w:rPr>
          <w:sz w:val="19"/>
        </w:rPr>
      </w:pPr>
    </w:p>
    <w:p w:rsidR="000D357B" w:rsidRDefault="000D357B">
      <w:pPr>
        <w:jc w:val="both"/>
        <w:rPr>
          <w:sz w:val="19"/>
        </w:rPr>
      </w:pPr>
    </w:p>
    <w:p w:rsidR="000D357B" w:rsidRDefault="000D357B">
      <w:pPr>
        <w:jc w:val="both"/>
        <w:rPr>
          <w:sz w:val="19"/>
        </w:rPr>
      </w:pPr>
    </w:p>
    <w:p w:rsidR="00443F0B" w:rsidRDefault="009170A1">
      <w:pPr>
        <w:jc w:val="both"/>
        <w:rPr>
          <w:sz w:val="19"/>
        </w:rPr>
      </w:pPr>
      <w:r>
        <w:rPr>
          <w:sz w:val="19"/>
        </w:rPr>
        <w:t>……………………………………………………………………….                     ………………………………………………</w:t>
      </w:r>
    </w:p>
    <w:sectPr w:rsidR="00443F0B" w:rsidSect="00443F0B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74"/>
    <w:rsid w:val="0005457A"/>
    <w:rsid w:val="0007129A"/>
    <w:rsid w:val="00097DA1"/>
    <w:rsid w:val="000D1CA8"/>
    <w:rsid w:val="000D357B"/>
    <w:rsid w:val="000F2F96"/>
    <w:rsid w:val="00126446"/>
    <w:rsid w:val="00151EEF"/>
    <w:rsid w:val="001808AE"/>
    <w:rsid w:val="0020154D"/>
    <w:rsid w:val="00226856"/>
    <w:rsid w:val="00276DF0"/>
    <w:rsid w:val="0028758C"/>
    <w:rsid w:val="00291019"/>
    <w:rsid w:val="00304D52"/>
    <w:rsid w:val="003434AD"/>
    <w:rsid w:val="0038029A"/>
    <w:rsid w:val="003E255D"/>
    <w:rsid w:val="00421074"/>
    <w:rsid w:val="00443F0B"/>
    <w:rsid w:val="0047342E"/>
    <w:rsid w:val="00487F12"/>
    <w:rsid w:val="004D6301"/>
    <w:rsid w:val="0053261B"/>
    <w:rsid w:val="00537E91"/>
    <w:rsid w:val="005F3E68"/>
    <w:rsid w:val="006224DA"/>
    <w:rsid w:val="00716640"/>
    <w:rsid w:val="0079417A"/>
    <w:rsid w:val="007D07FC"/>
    <w:rsid w:val="007F1D66"/>
    <w:rsid w:val="00833E1D"/>
    <w:rsid w:val="00837F33"/>
    <w:rsid w:val="008779E8"/>
    <w:rsid w:val="00906F79"/>
    <w:rsid w:val="009170A1"/>
    <w:rsid w:val="00990FFA"/>
    <w:rsid w:val="009A6458"/>
    <w:rsid w:val="00A21E0B"/>
    <w:rsid w:val="00A60539"/>
    <w:rsid w:val="00A63937"/>
    <w:rsid w:val="00A9413C"/>
    <w:rsid w:val="00A95626"/>
    <w:rsid w:val="00B53BE1"/>
    <w:rsid w:val="00B64EF7"/>
    <w:rsid w:val="00C2010A"/>
    <w:rsid w:val="00C253DD"/>
    <w:rsid w:val="00C618EF"/>
    <w:rsid w:val="00C64558"/>
    <w:rsid w:val="00C732E2"/>
    <w:rsid w:val="00C82EB8"/>
    <w:rsid w:val="00C87D95"/>
    <w:rsid w:val="00CD38F0"/>
    <w:rsid w:val="00CE1073"/>
    <w:rsid w:val="00D43069"/>
    <w:rsid w:val="00D51A5B"/>
    <w:rsid w:val="00D51C39"/>
    <w:rsid w:val="00D56170"/>
    <w:rsid w:val="00D7252F"/>
    <w:rsid w:val="00D93D01"/>
    <w:rsid w:val="00DC19A8"/>
    <w:rsid w:val="00DE164D"/>
    <w:rsid w:val="00DE42A2"/>
    <w:rsid w:val="00E55AB2"/>
    <w:rsid w:val="00F429D1"/>
    <w:rsid w:val="00F50E6B"/>
    <w:rsid w:val="00F55126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066-29B9-43AD-9838-6EDAA81E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43F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43F0B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443F0B"/>
    <w:rPr>
      <w:color w:val="0000FF"/>
      <w:u w:val="single"/>
    </w:rPr>
  </w:style>
  <w:style w:type="character" w:customStyle="1" w:styleId="Hypertextovodkaz2">
    <w:name w:val="Hypertextový odkaz2"/>
    <w:rsid w:val="00443F0B"/>
    <w:rPr>
      <w:color w:val="0000FF"/>
      <w:u w:val="single"/>
    </w:rPr>
  </w:style>
  <w:style w:type="character" w:styleId="Hypertextovodkaz">
    <w:name w:val="Hyperlink"/>
    <w:uiPriority w:val="99"/>
    <w:unhideWhenUsed/>
    <w:rsid w:val="00421074"/>
    <w:rPr>
      <w:color w:val="0000FF"/>
      <w:u w:val="single"/>
    </w:rPr>
  </w:style>
  <w:style w:type="character" w:customStyle="1" w:styleId="Hypertextovodkaz10">
    <w:name w:val="Hypertextový odkaz1"/>
    <w:rsid w:val="004210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B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.novotny@sachydobr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chmilos@seznam.cz" TargetMode="External"/><Relationship Id="rId5" Type="http://schemas.openxmlformats.org/officeDocument/2006/relationships/hyperlink" Target="mailto:pskalny@centru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SOUPISKA DRUŽSTVA     </vt:lpstr>
      </vt:variant>
      <vt:variant>
        <vt:i4>0</vt:i4>
      </vt:variant>
    </vt:vector>
  </HeadingPairs>
  <TitlesOfParts>
    <vt:vector size="1" baseType="lpstr">
      <vt:lpstr>SOUPISKA DRUŽSTVA</vt:lpstr>
    </vt:vector>
  </TitlesOfParts>
  <Company>SKODA  AUTO a.s.</Company>
  <LinksUpToDate>false</LinksUpToDate>
  <CharactersWithSpaces>2028</CharactersWithSpaces>
  <SharedDoc>false</SharedDoc>
  <HLinks>
    <vt:vector size="18" baseType="variant"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mailto:jechmilos@seznam.cz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mailto:pskalny@centrum.cz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subject/>
  <dc:creator>Kropík Jan</dc:creator>
  <cp:keywords/>
  <cp:lastModifiedBy>Petr</cp:lastModifiedBy>
  <cp:revision>7</cp:revision>
  <cp:lastPrinted>2013-09-27T18:12:00Z</cp:lastPrinted>
  <dcterms:created xsi:type="dcterms:W3CDTF">2013-09-11T15:43:00Z</dcterms:created>
  <dcterms:modified xsi:type="dcterms:W3CDTF">2013-09-27T18:13:00Z</dcterms:modified>
</cp:coreProperties>
</file>